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04FB" w14:textId="39BE1CB5" w:rsidR="00A51196" w:rsidRPr="001F6100" w:rsidRDefault="005839BA" w:rsidP="008B27BA">
      <w:pPr>
        <w:spacing w:before="100" w:beforeAutospacing="1" w:after="100" w:afterAutospacing="1" w:line="240" w:lineRule="auto"/>
        <w:outlineLvl w:val="0"/>
        <w:rPr>
          <w:rFonts w:ascii="Microsoft Sans Serif" w:hAnsi="Microsoft Sans Serif" w:cs="Microsoft Sans Serif"/>
          <w:bCs/>
          <w:kern w:val="36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16DABB" wp14:editId="4C838F33">
            <wp:simplePos x="0" y="0"/>
            <wp:positionH relativeFrom="column">
              <wp:posOffset>3843655</wp:posOffset>
            </wp:positionH>
            <wp:positionV relativeFrom="paragraph">
              <wp:posOffset>-153670</wp:posOffset>
            </wp:positionV>
            <wp:extent cx="2125980" cy="118498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1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96">
        <w:rPr>
          <w:rFonts w:ascii="Microsoft Sans Serif" w:hAnsi="Microsoft Sans Serif" w:cs="Microsoft Sans Serif"/>
          <w:b/>
          <w:bCs/>
          <w:kern w:val="36"/>
          <w:sz w:val="24"/>
          <w:szCs w:val="24"/>
          <w:lang w:eastAsia="de-DE"/>
        </w:rPr>
        <w:br/>
      </w:r>
      <w:r w:rsidR="00A51196" w:rsidRPr="001F6100">
        <w:rPr>
          <w:rFonts w:ascii="Microsoft Sans Serif" w:hAnsi="Microsoft Sans Serif" w:cs="Microsoft Sans Serif"/>
          <w:bCs/>
          <w:kern w:val="36"/>
          <w:sz w:val="24"/>
          <w:szCs w:val="24"/>
          <w:lang w:eastAsia="de-DE"/>
        </w:rPr>
        <w:t>GS Kocherstetten</w:t>
      </w:r>
      <w:r w:rsidR="00A51196" w:rsidRPr="001F6100">
        <w:rPr>
          <w:rFonts w:ascii="Microsoft Sans Serif" w:hAnsi="Microsoft Sans Serif" w:cs="Microsoft Sans Serif"/>
          <w:bCs/>
          <w:kern w:val="36"/>
          <w:sz w:val="24"/>
          <w:szCs w:val="24"/>
          <w:lang w:eastAsia="de-DE"/>
        </w:rPr>
        <w:br/>
      </w:r>
      <w:r w:rsidR="00A51196" w:rsidRPr="001F6100">
        <w:rPr>
          <w:rFonts w:ascii="Microsoft Sans Serif" w:hAnsi="Microsoft Sans Serif" w:cs="Microsoft Sans Serif"/>
          <w:bCs/>
          <w:kern w:val="36"/>
          <w:sz w:val="20"/>
          <w:szCs w:val="20"/>
          <w:lang w:eastAsia="de-DE"/>
        </w:rPr>
        <w:t>Mäusdorfer Str. 15</w:t>
      </w:r>
      <w:r w:rsidR="00A51196" w:rsidRPr="001F6100">
        <w:rPr>
          <w:rFonts w:ascii="Microsoft Sans Serif" w:hAnsi="Microsoft Sans Serif" w:cs="Microsoft Sans Serif"/>
          <w:bCs/>
          <w:kern w:val="36"/>
          <w:sz w:val="20"/>
          <w:szCs w:val="20"/>
          <w:lang w:eastAsia="de-DE"/>
        </w:rPr>
        <w:br/>
        <w:t>74653 Künzelsau</w:t>
      </w:r>
      <w:r w:rsidR="00A51196" w:rsidRPr="001F6100">
        <w:rPr>
          <w:rFonts w:ascii="Microsoft Sans Serif" w:hAnsi="Microsoft Sans Serif" w:cs="Microsoft Sans Serif"/>
          <w:bCs/>
          <w:kern w:val="36"/>
          <w:sz w:val="20"/>
          <w:szCs w:val="20"/>
          <w:lang w:eastAsia="de-DE"/>
        </w:rPr>
        <w:br/>
        <w:t>Tel. 07940/8035</w:t>
      </w:r>
      <w:r w:rsidR="00A51196" w:rsidRPr="001F6100">
        <w:rPr>
          <w:rFonts w:ascii="Microsoft Sans Serif" w:hAnsi="Microsoft Sans Serif" w:cs="Microsoft Sans Serif"/>
          <w:bCs/>
          <w:kern w:val="36"/>
          <w:sz w:val="20"/>
          <w:szCs w:val="20"/>
          <w:lang w:eastAsia="de-DE"/>
        </w:rPr>
        <w:br/>
        <w:t>Fax 07940/545951</w:t>
      </w:r>
      <w:r w:rsidR="00A51196" w:rsidRPr="001F6100">
        <w:rPr>
          <w:rFonts w:ascii="Microsoft Sans Serif" w:hAnsi="Microsoft Sans Serif" w:cs="Microsoft Sans Serif"/>
          <w:bCs/>
          <w:kern w:val="36"/>
          <w:sz w:val="20"/>
          <w:szCs w:val="20"/>
          <w:lang w:eastAsia="de-DE"/>
        </w:rPr>
        <w:br/>
      </w:r>
      <w:hyperlink r:id="rId8" w:history="1">
        <w:r w:rsidR="00A51196" w:rsidRPr="001F6100">
          <w:rPr>
            <w:rStyle w:val="Hyperlink"/>
            <w:rFonts w:ascii="Microsoft Sans Serif" w:hAnsi="Microsoft Sans Serif" w:cs="Microsoft Sans Serif"/>
            <w:bCs/>
            <w:kern w:val="36"/>
            <w:sz w:val="20"/>
            <w:szCs w:val="20"/>
            <w:lang w:eastAsia="de-DE"/>
          </w:rPr>
          <w:t>poststelle@gs.kocherstetten.schule.bwl.de</w:t>
        </w:r>
      </w:hyperlink>
    </w:p>
    <w:p w14:paraId="0B3C0002" w14:textId="2D347999" w:rsidR="001F6100" w:rsidRDefault="001F6100" w:rsidP="001F6100">
      <w:pPr>
        <w:jc w:val="both"/>
      </w:pPr>
    </w:p>
    <w:p w14:paraId="58AEC29C" w14:textId="77777777" w:rsidR="00965F5D" w:rsidRPr="00492911" w:rsidRDefault="00965F5D" w:rsidP="00965F5D">
      <w:pPr>
        <w:rPr>
          <w:b/>
          <w:sz w:val="28"/>
          <w:szCs w:val="28"/>
        </w:rPr>
      </w:pPr>
      <w:r w:rsidRPr="00492911">
        <w:rPr>
          <w:b/>
          <w:sz w:val="28"/>
          <w:szCs w:val="28"/>
        </w:rPr>
        <w:t xml:space="preserve">Bescheinigung über die Durchführung der Selbsttestung im häuslichen Bereich </w:t>
      </w:r>
    </w:p>
    <w:p w14:paraId="17D8F2A5" w14:textId="77777777" w:rsidR="002C0F38" w:rsidRDefault="002C0F38" w:rsidP="001F6100">
      <w:pPr>
        <w:jc w:val="both"/>
      </w:pPr>
    </w:p>
    <w:p w14:paraId="78E153F8" w14:textId="77777777" w:rsidR="00C70ABD" w:rsidRPr="00217BFA" w:rsidRDefault="00C70ABD" w:rsidP="001F6100">
      <w:pPr>
        <w:jc w:val="both"/>
        <w:rPr>
          <w:rFonts w:asciiTheme="minorHAnsi" w:hAnsiTheme="minorHAnsi" w:cstheme="minorHAnsi"/>
          <w:sz w:val="24"/>
        </w:rPr>
      </w:pPr>
      <w:r w:rsidRPr="00217BFA">
        <w:rPr>
          <w:rFonts w:asciiTheme="minorHAnsi" w:hAnsiTheme="minorHAnsi" w:cstheme="minorHAnsi"/>
          <w:sz w:val="24"/>
        </w:rPr>
        <w:t xml:space="preserve">Liebe Eltern, </w:t>
      </w:r>
    </w:p>
    <w:p w14:paraId="79A9A173" w14:textId="0E77DD12" w:rsidR="00FD3F5B" w:rsidRPr="00FD3F5B" w:rsidRDefault="00965F5D" w:rsidP="00965F5D">
      <w:pPr>
        <w:spacing w:line="360" w:lineRule="atLeast"/>
        <w:jc w:val="both"/>
      </w:pPr>
      <w:r>
        <w:t>führen Sie den Test vor dem Gang zur Schule</w:t>
      </w:r>
      <w:r w:rsidR="00FD3F5B">
        <w:t xml:space="preserve"> (immer montags und mittwochs)</w:t>
      </w:r>
      <w:r>
        <w:t xml:space="preserve"> durch und dokumentieren Sie mit Testdatum und Ihrer Unterschrift den korrekt durchgeführten Selbsttest. Damit bestätigen Sie gleichzeitig ein negatives Testergebnis. Wir </w:t>
      </w:r>
      <w:r w:rsidR="0079097D">
        <w:t xml:space="preserve">bestätigen den Erhalt der Bescheinigung und geben sie Ihrem Kind wieder mit. </w:t>
      </w:r>
    </w:p>
    <w:p w14:paraId="44491F15" w14:textId="013DEE49" w:rsidR="00965F5D" w:rsidRDefault="00965F5D" w:rsidP="00965F5D">
      <w:pPr>
        <w:spacing w:line="360" w:lineRule="atLeast"/>
        <w:jc w:val="both"/>
      </w:pPr>
      <w:r>
        <w:rPr>
          <w:szCs w:val="20"/>
          <w:lang w:eastAsia="de-DE"/>
        </w:rPr>
        <w:t xml:space="preserve">Wir </w:t>
      </w:r>
      <w:r w:rsidRPr="009E6502">
        <w:rPr>
          <w:szCs w:val="20"/>
          <w:lang w:eastAsia="de-DE"/>
        </w:rPr>
        <w:t xml:space="preserve">erfassen und dokumentieren die </w:t>
      </w:r>
      <w:r>
        <w:rPr>
          <w:szCs w:val="20"/>
          <w:lang w:eastAsia="de-DE"/>
        </w:rPr>
        <w:t>durchgeführten Testungen in der Schule</w:t>
      </w:r>
      <w:r w:rsidRPr="00EA1A7A">
        <w:t xml:space="preserve">, </w:t>
      </w:r>
      <w:r>
        <w:t>Namen werden dabei nicht erfasst. Im Falle eines positiven Testergebnisses sind Sie verpflichtet, unverzüglich einen PCR Test durchführen zu lassen. Bis zum Erhalt des PCR-Testergebnisses d</w:t>
      </w:r>
      <w:r w:rsidR="0079097D">
        <w:t>arf ihr Kind</w:t>
      </w:r>
      <w:r>
        <w:t xml:space="preserve"> die Schule nicht betreten. </w:t>
      </w:r>
    </w:p>
    <w:p w14:paraId="3339F8E5" w14:textId="3D1C8864" w:rsidR="00FD3F5B" w:rsidRPr="009E6502" w:rsidRDefault="00FD3F5B" w:rsidP="00965F5D">
      <w:pPr>
        <w:spacing w:line="360" w:lineRule="atLeast"/>
        <w:jc w:val="both"/>
        <w:rPr>
          <w:szCs w:val="20"/>
          <w:lang w:eastAsia="de-DE"/>
        </w:rPr>
      </w:pPr>
      <w:r>
        <w:t>Bitte beachten Sie, hat ihr Kind diese Bescheinigung nicht vollständig ausgefüllt dabei, dürfen wir ihr Kind nicht am Präsenzunterricht teilnehmen lassen.</w:t>
      </w:r>
    </w:p>
    <w:p w14:paraId="775F3B7D" w14:textId="7865837A" w:rsidR="008F0D69" w:rsidRDefault="008F0D69" w:rsidP="008F0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6"/>
        <w:gridCol w:w="4592"/>
      </w:tblGrid>
      <w:tr w:rsidR="00965F5D" w:rsidRPr="00492911" w14:paraId="23671F34" w14:textId="550C83E2" w:rsidTr="00965F5D">
        <w:trPr>
          <w:trHeight w:val="419"/>
        </w:trPr>
        <w:tc>
          <w:tcPr>
            <w:tcW w:w="4971" w:type="dxa"/>
            <w:shd w:val="clear" w:color="auto" w:fill="D9D9D9" w:themeFill="background1" w:themeFillShade="D9"/>
            <w:vAlign w:val="center"/>
          </w:tcPr>
          <w:p w14:paraId="552EB9B2" w14:textId="77777777" w:rsidR="00965F5D" w:rsidRDefault="00965F5D" w:rsidP="00940361">
            <w:pPr>
              <w:rPr>
                <w:b/>
              </w:rPr>
            </w:pPr>
            <w:r w:rsidRPr="00492911">
              <w:rPr>
                <w:b/>
              </w:rPr>
              <w:t xml:space="preserve">Durchführung Test </w:t>
            </w:r>
          </w:p>
          <w:p w14:paraId="4AEA8E6F" w14:textId="5E560A82" w:rsidR="00237D96" w:rsidRPr="00492911" w:rsidRDefault="00237D96" w:rsidP="00940361">
            <w:pPr>
              <w:rPr>
                <w:b/>
              </w:rPr>
            </w:pPr>
            <w:r>
              <w:rPr>
                <w:b/>
              </w:rPr>
              <w:t>Name des Kindes:___________________</w:t>
            </w:r>
          </w:p>
        </w:tc>
        <w:tc>
          <w:tcPr>
            <w:tcW w:w="4743" w:type="dxa"/>
            <w:shd w:val="clear" w:color="auto" w:fill="D9D9D9" w:themeFill="background1" w:themeFillShade="D9"/>
          </w:tcPr>
          <w:p w14:paraId="5C2C50E3" w14:textId="6F525DAF" w:rsidR="00965F5D" w:rsidRPr="00492911" w:rsidRDefault="00965F5D" w:rsidP="00940361">
            <w:pPr>
              <w:rPr>
                <w:b/>
              </w:rPr>
            </w:pPr>
            <w:r>
              <w:rPr>
                <w:b/>
              </w:rPr>
              <w:t>Bestätigung Schule</w:t>
            </w:r>
          </w:p>
        </w:tc>
      </w:tr>
      <w:tr w:rsidR="00965F5D" w:rsidRPr="003144EF" w14:paraId="0D2C179D" w14:textId="2B2801DD" w:rsidTr="00965F5D">
        <w:trPr>
          <w:trHeight w:val="1219"/>
        </w:trPr>
        <w:tc>
          <w:tcPr>
            <w:tcW w:w="4971" w:type="dxa"/>
          </w:tcPr>
          <w:p w14:paraId="5C16948E" w14:textId="77777777" w:rsidR="0079097D" w:rsidRDefault="0079097D" w:rsidP="00940361">
            <w:pPr>
              <w:rPr>
                <w:sz w:val="20"/>
                <w:szCs w:val="20"/>
              </w:rPr>
            </w:pPr>
          </w:p>
          <w:p w14:paraId="0D5CCAD4" w14:textId="08AC7BD0" w:rsidR="00965F5D" w:rsidRPr="003144EF" w:rsidRDefault="00965F5D" w:rsidP="0094036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DC79437" w14:textId="77777777" w:rsidR="00965F5D" w:rsidRDefault="00965F5D" w:rsidP="00940361">
            <w:pPr>
              <w:rPr>
                <w:sz w:val="20"/>
                <w:szCs w:val="20"/>
              </w:rPr>
            </w:pPr>
          </w:p>
          <w:p w14:paraId="4B5B6B31" w14:textId="05ECF033" w:rsidR="00965F5D" w:rsidRPr="003144EF" w:rsidRDefault="00965F5D" w:rsidP="0094036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743" w:type="dxa"/>
          </w:tcPr>
          <w:p w14:paraId="6FCB7136" w14:textId="77777777" w:rsidR="0079097D" w:rsidRDefault="0079097D" w:rsidP="00965F5D">
            <w:pPr>
              <w:rPr>
                <w:sz w:val="20"/>
                <w:szCs w:val="20"/>
              </w:rPr>
            </w:pPr>
          </w:p>
          <w:p w14:paraId="385C5C29" w14:textId="694DFC0D" w:rsidR="00965F5D" w:rsidRPr="003144EF" w:rsidRDefault="00965F5D" w:rsidP="00965F5D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4A486231" w14:textId="77777777" w:rsidR="00965F5D" w:rsidRPr="003144EF" w:rsidRDefault="00965F5D" w:rsidP="00965F5D">
            <w:pPr>
              <w:rPr>
                <w:sz w:val="20"/>
                <w:szCs w:val="20"/>
              </w:rPr>
            </w:pPr>
          </w:p>
          <w:p w14:paraId="38DC3641" w14:textId="55EBCEB6" w:rsidR="00965F5D" w:rsidRPr="003144EF" w:rsidRDefault="00965F5D" w:rsidP="00965F5D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</w:tbl>
    <w:p w14:paraId="6971CF1C" w14:textId="77777777" w:rsidR="00965F5D" w:rsidRPr="00217BFA" w:rsidRDefault="00965F5D" w:rsidP="008F0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7A27EB" w14:textId="77777777" w:rsidR="008F0D69" w:rsidRPr="00217BFA" w:rsidRDefault="008F0D69" w:rsidP="008F0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7BFA">
        <w:rPr>
          <w:rFonts w:asciiTheme="minorHAnsi" w:hAnsiTheme="minorHAnsi" w:cstheme="minorHAnsi"/>
          <w:sz w:val="24"/>
          <w:szCs w:val="24"/>
        </w:rPr>
        <w:t>Herzliche Grüße</w:t>
      </w:r>
    </w:p>
    <w:p w14:paraId="43CCDB42" w14:textId="53EE0436" w:rsidR="00C90082" w:rsidRPr="00C90082" w:rsidRDefault="008F0D69" w:rsidP="00237D96">
      <w:pPr>
        <w:spacing w:line="360" w:lineRule="auto"/>
        <w:rPr>
          <w:rFonts w:ascii="Lucida Handwriting" w:hAnsi="Lucida Handwriting" w:cs="Arial"/>
          <w:sz w:val="24"/>
          <w:szCs w:val="24"/>
        </w:rPr>
      </w:pPr>
      <w:r w:rsidRPr="008F0D69">
        <w:rPr>
          <w:rFonts w:ascii="Lucida Handwriting" w:hAnsi="Lucida Handwriting" w:cs="Arial"/>
          <w:sz w:val="24"/>
          <w:szCs w:val="24"/>
        </w:rPr>
        <w:t>Steffen Gahm</w:t>
      </w:r>
    </w:p>
    <w:p w14:paraId="25044ADF" w14:textId="77777777" w:rsidR="00C90082" w:rsidRDefault="00C90082" w:rsidP="00C90082">
      <w:pPr>
        <w:rPr>
          <w:rFonts w:ascii="Lucida Handwriting" w:hAnsi="Lucida Handwriting" w:cs="Arial"/>
          <w:sz w:val="24"/>
          <w:szCs w:val="24"/>
        </w:rPr>
      </w:pPr>
    </w:p>
    <w:p w14:paraId="30B902F6" w14:textId="77777777" w:rsidR="008F0D69" w:rsidRPr="00C90082" w:rsidRDefault="00C90082" w:rsidP="00C90082">
      <w:pPr>
        <w:tabs>
          <w:tab w:val="left" w:pos="5550"/>
        </w:tabs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ab/>
      </w:r>
    </w:p>
    <w:sectPr w:rsidR="008F0D69" w:rsidRPr="00C90082" w:rsidSect="00C90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5E56" w14:textId="77777777" w:rsidR="00560F1B" w:rsidRDefault="00560F1B" w:rsidP="004A7801">
      <w:pPr>
        <w:spacing w:after="0" w:line="240" w:lineRule="auto"/>
      </w:pPr>
      <w:r>
        <w:separator/>
      </w:r>
    </w:p>
  </w:endnote>
  <w:endnote w:type="continuationSeparator" w:id="0">
    <w:p w14:paraId="1ED482FF" w14:textId="77777777" w:rsidR="00560F1B" w:rsidRDefault="00560F1B" w:rsidP="004A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2AE2" w14:textId="77777777" w:rsidR="000E7139" w:rsidRDefault="000E7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F2A6" w14:textId="77777777" w:rsidR="00C90082" w:rsidRDefault="00C90082" w:rsidP="00C90082">
    <w:pPr>
      <w:pStyle w:val="Fuzeile"/>
      <w:ind w:right="-144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459BF6" wp14:editId="747D22E7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885815" cy="0"/>
              <wp:effectExtent l="5080" t="13970" r="508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5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1F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5.65pt;width:463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"/>
          </w:pict>
        </mc:Fallback>
      </mc:AlternateContent>
    </w:r>
    <w:r>
      <w:rPr>
        <w:rFonts w:ascii="Arial" w:hAnsi="Arial" w:cs="Arial"/>
        <w:sz w:val="20"/>
      </w:rPr>
      <w:t>Grundschule Kocherstetten</w:t>
    </w:r>
    <w:r>
      <w:rPr>
        <w:rFonts w:ascii="Arial" w:hAnsi="Arial" w:cs="Arial"/>
        <w:sz w:val="20"/>
      </w:rPr>
      <w:sym w:font="Wingdings" w:char="F0A0"/>
    </w:r>
    <w:r>
      <w:rPr>
        <w:rFonts w:ascii="Arial" w:hAnsi="Arial" w:cs="Arial"/>
        <w:sz w:val="20"/>
      </w:rPr>
      <w:t xml:space="preserve"> Mäusdorferstraße 1</w:t>
    </w:r>
    <w:r w:rsidRPr="0021665C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sym w:font="Wingdings" w:char="F0A0"/>
    </w:r>
    <w:r>
      <w:rPr>
        <w:rFonts w:ascii="Arial" w:hAnsi="Arial" w:cs="Arial"/>
        <w:sz w:val="20"/>
      </w:rPr>
      <w:t xml:space="preserve"> 74653 Künzelsau-Kocherstetten</w:t>
    </w:r>
    <w:r>
      <w:rPr>
        <w:rFonts w:ascii="Arial" w:hAnsi="Arial" w:cs="Arial"/>
        <w:sz w:val="20"/>
      </w:rPr>
      <w:sym w:font="Wingdings" w:char="F0A0"/>
    </w:r>
    <w:r w:rsidRPr="0021665C">
      <w:rPr>
        <w:rFonts w:ascii="Arial" w:hAnsi="Arial" w:cs="Arial"/>
        <w:sz w:val="20"/>
      </w:rPr>
      <w:t xml:space="preserve">  </w:t>
    </w:r>
    <w:r w:rsidRPr="0021665C">
      <w:rPr>
        <w:rFonts w:ascii="Arial" w:hAnsi="Arial" w:cs="Arial"/>
        <w:sz w:val="20"/>
      </w:rPr>
      <w:sym w:font="Wingdings" w:char="F028"/>
    </w:r>
    <w:r>
      <w:rPr>
        <w:rFonts w:ascii="Arial" w:hAnsi="Arial" w:cs="Arial"/>
        <w:sz w:val="20"/>
      </w:rPr>
      <w:t xml:space="preserve"> 07940/8035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D0F9" w14:textId="77777777" w:rsidR="000E7139" w:rsidRDefault="000E71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AD34" w14:textId="77777777" w:rsidR="00560F1B" w:rsidRDefault="00560F1B" w:rsidP="004A7801">
      <w:pPr>
        <w:spacing w:after="0" w:line="240" w:lineRule="auto"/>
      </w:pPr>
      <w:r>
        <w:separator/>
      </w:r>
    </w:p>
  </w:footnote>
  <w:footnote w:type="continuationSeparator" w:id="0">
    <w:p w14:paraId="3D020577" w14:textId="77777777" w:rsidR="00560F1B" w:rsidRDefault="00560F1B" w:rsidP="004A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F4E2" w14:textId="77777777" w:rsidR="000E7139" w:rsidRDefault="000E7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42B" w14:textId="38A7B2DF" w:rsidR="004A7801" w:rsidRPr="004E75E8" w:rsidRDefault="000E7139" w:rsidP="004E75E8">
    <w:pPr>
      <w:pStyle w:val="Kopfzeile"/>
      <w:jc w:val="right"/>
    </w:pPr>
    <w:r>
      <w:t xml:space="preserve">Kocherstetten, </w:t>
    </w:r>
    <w:r w:rsidR="004E75E8">
      <w:fldChar w:fldCharType="begin"/>
    </w:r>
    <w:r w:rsidR="004E75E8">
      <w:instrText xml:space="preserve"> TIME \@ "d. MMMM yyyy" </w:instrText>
    </w:r>
    <w:r w:rsidR="004E75E8">
      <w:fldChar w:fldCharType="separate"/>
    </w:r>
    <w:r w:rsidR="00237D96">
      <w:rPr>
        <w:noProof/>
      </w:rPr>
      <w:t>13. April 2021</w:t>
    </w:r>
    <w:r w:rsidR="004E75E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AFCE" w14:textId="77777777" w:rsidR="000E7139" w:rsidRDefault="000E71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0E2"/>
    <w:multiLevelType w:val="multilevel"/>
    <w:tmpl w:val="1EA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2CF5"/>
    <w:multiLevelType w:val="multilevel"/>
    <w:tmpl w:val="D42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D5DD1"/>
    <w:multiLevelType w:val="multilevel"/>
    <w:tmpl w:val="D16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95159"/>
    <w:multiLevelType w:val="hybridMultilevel"/>
    <w:tmpl w:val="D52C8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BA"/>
    <w:rsid w:val="000E7139"/>
    <w:rsid w:val="000F777E"/>
    <w:rsid w:val="00122AC6"/>
    <w:rsid w:val="00155731"/>
    <w:rsid w:val="001B02F4"/>
    <w:rsid w:val="001F6100"/>
    <w:rsid w:val="00217BFA"/>
    <w:rsid w:val="00237D96"/>
    <w:rsid w:val="002C0F38"/>
    <w:rsid w:val="0038576B"/>
    <w:rsid w:val="003C0DBC"/>
    <w:rsid w:val="004276F9"/>
    <w:rsid w:val="00442B1A"/>
    <w:rsid w:val="0045477D"/>
    <w:rsid w:val="004626E1"/>
    <w:rsid w:val="004979D2"/>
    <w:rsid w:val="004A7801"/>
    <w:rsid w:val="004D379F"/>
    <w:rsid w:val="004E75E8"/>
    <w:rsid w:val="004F2AF2"/>
    <w:rsid w:val="00547C6C"/>
    <w:rsid w:val="00560F1B"/>
    <w:rsid w:val="005839BA"/>
    <w:rsid w:val="00586CE5"/>
    <w:rsid w:val="005F0FFA"/>
    <w:rsid w:val="0079097D"/>
    <w:rsid w:val="007C3B1E"/>
    <w:rsid w:val="007D00D7"/>
    <w:rsid w:val="00892C91"/>
    <w:rsid w:val="008B0F5B"/>
    <w:rsid w:val="008B27BA"/>
    <w:rsid w:val="008F0D69"/>
    <w:rsid w:val="0091322E"/>
    <w:rsid w:val="00965F5D"/>
    <w:rsid w:val="009A7683"/>
    <w:rsid w:val="009C495B"/>
    <w:rsid w:val="009E594A"/>
    <w:rsid w:val="00A51196"/>
    <w:rsid w:val="00A82FA9"/>
    <w:rsid w:val="00B16B91"/>
    <w:rsid w:val="00BC5955"/>
    <w:rsid w:val="00C70ABD"/>
    <w:rsid w:val="00C90082"/>
    <w:rsid w:val="00CA18AB"/>
    <w:rsid w:val="00D45693"/>
    <w:rsid w:val="00E05DA5"/>
    <w:rsid w:val="00E4590B"/>
    <w:rsid w:val="00E8448E"/>
    <w:rsid w:val="00E910A0"/>
    <w:rsid w:val="00F15EBB"/>
    <w:rsid w:val="00F40C25"/>
    <w:rsid w:val="00FD1B19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6F9B0"/>
  <w15:docId w15:val="{55C8032A-0BE9-4F41-AAE9-1932EC3A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B1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8B27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B27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B27BA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8B27BA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8B27BA"/>
    <w:rPr>
      <w:rFonts w:cs="Times New Roman"/>
      <w:color w:val="0000FF"/>
      <w:u w:val="single"/>
    </w:rPr>
  </w:style>
  <w:style w:type="character" w:customStyle="1" w:styleId="visuallyhidden">
    <w:name w:val="visuallyhidden"/>
    <w:basedOn w:val="Absatz-Standardschriftart"/>
    <w:rsid w:val="008B27BA"/>
    <w:rPr>
      <w:rFonts w:cs="Times New Roma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B27B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8B27B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B27B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8B27BA"/>
    <w:rPr>
      <w:rFonts w:ascii="Arial" w:hAnsi="Arial" w:cs="Arial"/>
      <w:vanish/>
      <w:sz w:val="16"/>
      <w:szCs w:val="16"/>
      <w:lang w:eastAsia="de-DE"/>
    </w:rPr>
  </w:style>
  <w:style w:type="character" w:customStyle="1" w:styleId="info">
    <w:name w:val="info"/>
    <w:basedOn w:val="Absatz-Standardschriftart"/>
    <w:rsid w:val="008B27BA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8B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8B27BA"/>
    <w:rPr>
      <w:rFonts w:cs="Times New Roman"/>
    </w:rPr>
  </w:style>
  <w:style w:type="character" w:customStyle="1" w:styleId="anzeige">
    <w:name w:val="anzeige"/>
    <w:basedOn w:val="Absatz-Standardschriftart"/>
    <w:rsid w:val="008B27B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27B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3857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6113"/>
    <w:rPr>
      <w:rFonts w:ascii="Times New Roman" w:hAnsi="Times New Roman"/>
      <w:sz w:val="0"/>
      <w:szCs w:val="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A7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80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A7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80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65F5D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gs.kocherstetten.schule.bw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</dc:creator>
  <cp:lastModifiedBy>Steffen Gahm</cp:lastModifiedBy>
  <cp:revision>4</cp:revision>
  <cp:lastPrinted>2021-04-12T19:55:00Z</cp:lastPrinted>
  <dcterms:created xsi:type="dcterms:W3CDTF">2021-04-12T11:01:00Z</dcterms:created>
  <dcterms:modified xsi:type="dcterms:W3CDTF">2021-04-13T08:51:00Z</dcterms:modified>
</cp:coreProperties>
</file>